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2" w:type="dxa"/>
        <w:jc w:val="center"/>
        <w:tblLook w:val="04A0" w:firstRow="1" w:lastRow="0" w:firstColumn="1" w:lastColumn="0" w:noHBand="0" w:noVBand="1"/>
      </w:tblPr>
      <w:tblGrid>
        <w:gridCol w:w="1302"/>
        <w:gridCol w:w="1675"/>
        <w:gridCol w:w="2835"/>
        <w:gridCol w:w="3220"/>
        <w:gridCol w:w="2300"/>
      </w:tblGrid>
      <w:tr w:rsidR="002E0DFD" w:rsidRPr="000B1EDB" w:rsidTr="002E0DFD">
        <w:trPr>
          <w:trHeight w:val="132"/>
          <w:jc w:val="center"/>
        </w:trPr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8532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bookmarkStart w:id="0" w:name="_GoBack"/>
            <w:r w:rsidRPr="000B1EDB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8532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Cod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E0DFD" w:rsidRDefault="002E0DFD" w:rsidP="00046833">
            <w:pPr>
              <w:jc w:val="center"/>
            </w:pPr>
            <w:r w:rsidRPr="00046833">
              <w:rPr>
                <w:b/>
              </w:rPr>
              <w:t>INSTANTA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8532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Data stabilită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8532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Ora estimată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8532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853239">
            <w:pPr>
              <w:spacing w:line="0" w:lineRule="atLeast"/>
              <w:ind w:left="220"/>
            </w:pPr>
            <w:r>
              <w:t>2328-5234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853239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8532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luni, 23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2693-5234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1015-5234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2724-5234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2799-5234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1867-5234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1668-5234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2091-5234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11:40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1998-5234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1349-5234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3061-5234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2E0DFD" w:rsidRPr="000B1EDB" w:rsidTr="002E0DFD">
        <w:trPr>
          <w:trHeight w:val="403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1663-5234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F81579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2025-5234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2E663D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2169-5234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2E663D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1144-5234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2E663D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:00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1126-5234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2E663D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1281-5234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2E663D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2809-5234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2E663D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lastRenderedPageBreak/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930-5234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2E663D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1396-5234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9D7E2C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2053-5234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9D7E2C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1524-5234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9D7E2C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2121-5234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9D7E2C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2168-5234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9D7E2C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1888-5234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9D7E2C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1655-5234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9D7E2C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14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2150-5234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9D7E2C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1957-5234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9D7E2C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29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901-5234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FC1115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30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1685-5234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FC1115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31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1001-5234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FC1115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32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1426-5234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DFD" w:rsidRDefault="002E0DFD" w:rsidP="009B0F27">
            <w:pPr>
              <w:jc w:val="center"/>
            </w:pPr>
            <w:r w:rsidRPr="00FC1115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</w:tr>
      <w:tr w:rsidR="002E0DFD" w:rsidRPr="000B1EDB" w:rsidTr="002E0DFD">
        <w:trPr>
          <w:trHeight w:val="300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9B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33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2E0DFD" w:rsidRDefault="002E0DFD" w:rsidP="009B0F27">
            <w:pPr>
              <w:spacing w:line="0" w:lineRule="atLeast"/>
              <w:ind w:left="220"/>
            </w:pPr>
            <w:r>
              <w:t>1608-5234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r w:rsidRPr="00FC2A4E">
              <w:t xml:space="preserve">Tribunalul </w:t>
            </w:r>
            <w:proofErr w:type="spellStart"/>
            <w:r w:rsidRPr="00FC2A4E">
              <w:t>Caraş</w:t>
            </w:r>
            <w:proofErr w:type="spellEnd"/>
            <w:r w:rsidRPr="00FC2A4E">
              <w:t xml:space="preserve"> Severin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:rsidR="002E0DFD" w:rsidRDefault="002E0DFD" w:rsidP="009B0F27">
            <w:pPr>
              <w:jc w:val="center"/>
            </w:pPr>
            <w:r w:rsidRPr="00FC1115">
              <w:rPr>
                <w:rFonts w:ascii="Calibri" w:eastAsia="Times New Roman" w:hAnsi="Calibri" w:cs="Times New Roman"/>
                <w:color w:val="000000"/>
                <w:lang w:eastAsia="ro-RO"/>
              </w:rPr>
              <w:t>luni, 23 noiembrie 2020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E0DFD" w:rsidRPr="000B1EDB" w:rsidRDefault="002E0DFD" w:rsidP="00A35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  <w:r w:rsidRPr="000B1EDB">
              <w:rPr>
                <w:rFonts w:ascii="Calibri" w:eastAsia="Times New Roman" w:hAnsi="Calibri" w:cs="Times New Roman"/>
                <w:color w:val="000000"/>
                <w:lang w:eastAsia="ro-R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00</w:t>
            </w:r>
          </w:p>
        </w:tc>
      </w:tr>
      <w:bookmarkEnd w:id="0"/>
    </w:tbl>
    <w:p w:rsidR="00A57329" w:rsidRDefault="00A57329"/>
    <w:sectPr w:rsidR="00A57329" w:rsidSect="000B1EDB">
      <w:pgSz w:w="16838" w:h="11906" w:orient="landscape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DB"/>
    <w:rsid w:val="00046833"/>
    <w:rsid w:val="000B1EDB"/>
    <w:rsid w:val="002E0DFD"/>
    <w:rsid w:val="007B435E"/>
    <w:rsid w:val="00853239"/>
    <w:rsid w:val="009B0F27"/>
    <w:rsid w:val="00A35621"/>
    <w:rsid w:val="00A57329"/>
    <w:rsid w:val="00E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F8EA-AD2D-4AE7-8DCC-BD0A90A6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Raluca, PASCAL</dc:creator>
  <cp:keywords/>
  <dc:description/>
  <cp:lastModifiedBy>Raluca, PASCAL</cp:lastModifiedBy>
  <cp:revision>2</cp:revision>
  <cp:lastPrinted>2020-11-13T15:47:00Z</cp:lastPrinted>
  <dcterms:created xsi:type="dcterms:W3CDTF">2020-11-13T16:07:00Z</dcterms:created>
  <dcterms:modified xsi:type="dcterms:W3CDTF">2020-11-13T16:07:00Z</dcterms:modified>
</cp:coreProperties>
</file>